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2E78CC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bookmarkStart w:id="0" w:name="_GoBack"/>
            <w:r w:rsidR="00477915" w:rsidRPr="00477915">
              <w:rPr>
                <w:lang w:bidi="en-GB"/>
              </w:rPr>
              <w:t>Provide Security At Approved Venues</w:t>
            </w:r>
            <w:bookmarkEnd w:id="0"/>
            <w:r w:rsidRPr="009B4E61">
              <w:t>”</w:t>
            </w:r>
          </w:p>
          <w:p w:rsidR="002E78CC" w:rsidRPr="007D2005" w:rsidRDefault="002E78CC" w:rsidP="002E78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2E78CC" w:rsidRPr="002E78CC" w:rsidRDefault="002E78CC" w:rsidP="002E78CC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0758C5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0758C5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2A3EA3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Default="003879C6" w:rsidP="002A3EA3">
            <w:pPr>
              <w:rPr>
                <w:szCs w:val="20"/>
              </w:rPr>
            </w:pPr>
            <w:bookmarkStart w:id="2" w:name="_Toc47027535"/>
            <w:r w:rsidRPr="002A3EA3">
              <w:rPr>
                <w:rFonts w:eastAsia="Trebuchet MS"/>
                <w:szCs w:val="20"/>
              </w:rPr>
              <w:t>Provide security at approved venues</w:t>
            </w:r>
            <w:bookmarkEnd w:id="2"/>
            <w:r w:rsidRPr="002A3EA3">
              <w:rPr>
                <w:szCs w:val="20"/>
              </w:rPr>
              <w:t xml:space="preserve"> </w:t>
            </w:r>
          </w:p>
          <w:p w:rsidR="000E177A" w:rsidRPr="002A3EA3" w:rsidRDefault="000E177A" w:rsidP="002A3EA3">
            <w:pPr>
              <w:rPr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987E24" w:rsidRPr="00174168" w:rsidRDefault="00FB229D" w:rsidP="007332F2">
            <w:pPr>
              <w:spacing w:before="0" w:after="0" w:line="360" w:lineRule="auto"/>
              <w:ind w:left="1440" w:right="26"/>
              <w:rPr>
                <w:b/>
              </w:rPr>
            </w:pPr>
            <w:r w:rsidRPr="00A406A1">
              <w:rPr>
                <w:b/>
              </w:rPr>
              <w:t>Assessment Task 1</w:t>
            </w:r>
            <w:r w:rsidR="00A53268" w:rsidRPr="00A406A1">
              <w:rPr>
                <w:b/>
              </w:rPr>
              <w:t xml:space="preserve">: </w:t>
            </w:r>
            <w:r w:rsidR="00721D34" w:rsidRPr="00A406A1">
              <w:rPr>
                <w:bCs/>
              </w:rPr>
              <w:t>Candidate is require</w:t>
            </w:r>
            <w:r w:rsidR="005955AB" w:rsidRPr="00A406A1">
              <w:rPr>
                <w:bCs/>
              </w:rPr>
              <w:t>d</w:t>
            </w:r>
            <w:r w:rsidR="0022332A" w:rsidRPr="00A406A1">
              <w:rPr>
                <w:bCs/>
              </w:rPr>
              <w:t xml:space="preserve"> to</w:t>
            </w:r>
            <w:r w:rsidR="00E24278" w:rsidRPr="00A406A1">
              <w:rPr>
                <w:bCs/>
              </w:rPr>
              <w:t xml:space="preserve"> </w:t>
            </w:r>
            <w:r w:rsidR="0073424C">
              <w:rPr>
                <w:bCs/>
              </w:rPr>
              <w:t xml:space="preserve">interpret relevant law/regulations/codes of practice/guidelines as per assigned job by an assessor. </w:t>
            </w:r>
          </w:p>
          <w:p w:rsidR="002D7EEC" w:rsidRPr="002D7EEC" w:rsidRDefault="002D7EEC" w:rsidP="007332F2">
            <w:pPr>
              <w:spacing w:before="0" w:after="0" w:line="360" w:lineRule="auto"/>
              <w:ind w:left="1440" w:right="26"/>
              <w:rPr>
                <w:b/>
              </w:rPr>
            </w:pPr>
            <w:r>
              <w:rPr>
                <w:b/>
              </w:rPr>
              <w:t>Assessment Task 2</w:t>
            </w:r>
            <w:r w:rsidR="0073424C" w:rsidRPr="00A406A1">
              <w:rPr>
                <w:b/>
              </w:rPr>
              <w:t xml:space="preserve">: </w:t>
            </w:r>
            <w:r w:rsidR="0073424C" w:rsidRPr="00A406A1">
              <w:rPr>
                <w:bCs/>
              </w:rPr>
              <w:t>Candidate is required to</w:t>
            </w:r>
            <w:r w:rsidR="002A72BE">
              <w:rPr>
                <w:bCs/>
              </w:rPr>
              <w:t xml:space="preserve"> </w:t>
            </w:r>
            <w:r>
              <w:rPr>
                <w:bCs/>
              </w:rPr>
              <w:t>prepare a visitor log as per given instructions.</w:t>
            </w:r>
          </w:p>
          <w:p w:rsidR="002D165A" w:rsidRPr="002D7EEC" w:rsidRDefault="002D7EEC" w:rsidP="00911FB8">
            <w:pPr>
              <w:spacing w:before="0" w:after="0" w:line="360" w:lineRule="auto"/>
              <w:ind w:left="1440" w:right="26"/>
              <w:rPr>
                <w:b/>
              </w:rPr>
            </w:pPr>
            <w:r>
              <w:rPr>
                <w:b/>
              </w:rPr>
              <w:t>Assessment Task 3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respond an adverse </w:t>
            </w:r>
            <w:r w:rsidR="007332F2">
              <w:rPr>
                <w:bCs/>
              </w:rPr>
              <w:t>behavior</w:t>
            </w:r>
            <w:r>
              <w:rPr>
                <w:bCs/>
              </w:rPr>
              <w:t xml:space="preserve"> of a </w:t>
            </w:r>
            <w:r w:rsidR="008F18B2">
              <w:rPr>
                <w:bCs/>
              </w:rPr>
              <w:t>visitor</w:t>
            </w:r>
            <w:r>
              <w:rPr>
                <w:bCs/>
              </w:rPr>
              <w:t xml:space="preserve"> </w:t>
            </w:r>
            <w:r w:rsidR="008F18B2">
              <w:rPr>
                <w:bCs/>
              </w:rPr>
              <w:t xml:space="preserve">at a venue, taking appropriate measures and report to concerned authority.   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7332F2" w:rsidRDefault="007C2200" w:rsidP="0045655E">
            <w:pPr>
              <w:rPr>
                <w:b/>
                <w:szCs w:val="20"/>
              </w:rPr>
            </w:pPr>
            <w:r w:rsidRPr="007332F2">
              <w:rPr>
                <w:b/>
                <w:szCs w:val="20"/>
              </w:rPr>
              <w:t>Assessment Task 1</w:t>
            </w:r>
          </w:p>
          <w:p w:rsidR="0073424C" w:rsidRPr="008F18B2" w:rsidRDefault="007A22AE" w:rsidP="0073424C">
            <w:pPr>
              <w:spacing w:line="360" w:lineRule="auto"/>
              <w:ind w:left="391" w:hanging="391"/>
              <w:rPr>
                <w:bCs/>
              </w:rPr>
            </w:pPr>
            <w:r>
              <w:rPr>
                <w:bCs/>
              </w:rPr>
              <w:t>Performance Criteria 1</w:t>
            </w:r>
            <w:r w:rsidR="00731520">
              <w:rPr>
                <w:bCs/>
              </w:rPr>
              <w:t>:</w:t>
            </w:r>
            <w:r w:rsidR="00731520" w:rsidRPr="008F18B2">
              <w:rPr>
                <w:bCs/>
              </w:rPr>
              <w:t xml:space="preserve"> Interpret</w:t>
            </w:r>
            <w:r w:rsidR="0073424C" w:rsidRPr="008F18B2">
              <w:rPr>
                <w:bCs/>
              </w:rPr>
              <w:t xml:space="preserve"> the law, regulations, codes of practice and guidelines as they apply to approved premises.</w:t>
            </w:r>
          </w:p>
          <w:p w:rsidR="0073424C" w:rsidRPr="008F18B2" w:rsidRDefault="007A22AE" w:rsidP="00731520">
            <w:pPr>
              <w:spacing w:line="360" w:lineRule="auto"/>
              <w:rPr>
                <w:bCs/>
              </w:rPr>
            </w:pPr>
            <w:bookmarkStart w:id="3" w:name="_Hlk45660829"/>
            <w:r>
              <w:rPr>
                <w:bCs/>
              </w:rPr>
              <w:t xml:space="preserve">Performance Criteria </w:t>
            </w:r>
            <w:r w:rsidR="00731520">
              <w:rPr>
                <w:bCs/>
              </w:rPr>
              <w:t>2</w:t>
            </w:r>
            <w:r>
              <w:rPr>
                <w:bCs/>
              </w:rPr>
              <w:t>:</w:t>
            </w:r>
            <w:r w:rsidR="0073424C" w:rsidRPr="008F18B2">
              <w:rPr>
                <w:bCs/>
              </w:rPr>
              <w:t>Ensure accurate/precise understanding of all documents</w:t>
            </w:r>
            <w:bookmarkEnd w:id="3"/>
          </w:p>
          <w:p w:rsidR="0041545E" w:rsidRPr="008F18B2" w:rsidRDefault="00F9009B" w:rsidP="0073424C">
            <w:pPr>
              <w:rPr>
                <w:bCs/>
              </w:rPr>
            </w:pPr>
            <w:r>
              <w:rPr>
                <w:bCs/>
              </w:rPr>
              <w:t>Performance Criteria 3</w:t>
            </w:r>
            <w:r w:rsidR="000758C5">
              <w:rPr>
                <w:bCs/>
              </w:rPr>
              <w:t>:</w:t>
            </w:r>
            <w:r w:rsidR="000758C5" w:rsidRPr="008F18B2">
              <w:rPr>
                <w:bCs/>
              </w:rPr>
              <w:t xml:space="preserve"> Consult</w:t>
            </w:r>
            <w:r w:rsidR="0073424C" w:rsidRPr="008F18B2">
              <w:rPr>
                <w:bCs/>
              </w:rPr>
              <w:t xml:space="preserve"> relevant documents whenever in doubt / need. </w:t>
            </w:r>
          </w:p>
          <w:p w:rsidR="0073424C" w:rsidRPr="008F18B2" w:rsidRDefault="0073424C" w:rsidP="0073424C">
            <w:pPr>
              <w:rPr>
                <w:bCs/>
              </w:rPr>
            </w:pPr>
          </w:p>
          <w:p w:rsidR="001E1088" w:rsidRPr="007332F2" w:rsidRDefault="001E1088" w:rsidP="001E108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Assessment Task 2</w:t>
            </w:r>
          </w:p>
          <w:p w:rsidR="002D7EEC" w:rsidRPr="001E1088" w:rsidRDefault="00731520" w:rsidP="001E1088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Performance Criteria 1:</w:t>
            </w:r>
            <w:r w:rsidRPr="001E1088">
              <w:rPr>
                <w:bCs/>
                <w:lang w:val="en-AU"/>
              </w:rPr>
              <w:t xml:space="preserve"> Identify</w:t>
            </w:r>
            <w:r w:rsidR="002D7EEC" w:rsidRPr="001E1088">
              <w:rPr>
                <w:bCs/>
                <w:lang w:val="en-AU"/>
              </w:rPr>
              <w:t xml:space="preserve"> authorized personnel for entry.</w:t>
            </w:r>
          </w:p>
          <w:p w:rsidR="002D7EEC" w:rsidRPr="001E1088" w:rsidRDefault="00731520" w:rsidP="00731520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2:</w:t>
            </w:r>
            <w:r w:rsidR="002D7EEC" w:rsidRPr="001E1088">
              <w:rPr>
                <w:bCs/>
              </w:rPr>
              <w:t>Inform customers of any special conditions of entry, exit or re-entry</w:t>
            </w:r>
          </w:p>
          <w:p w:rsidR="002D7EEC" w:rsidRPr="001E1088" w:rsidRDefault="00731520" w:rsidP="00731520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3:</w:t>
            </w:r>
            <w:r w:rsidRPr="001E1088">
              <w:rPr>
                <w:bCs/>
              </w:rPr>
              <w:t xml:space="preserve"> Ensure</w:t>
            </w:r>
            <w:r w:rsidR="002D7EEC" w:rsidRPr="001E1088">
              <w:rPr>
                <w:bCs/>
              </w:rPr>
              <w:t xml:space="preserve"> that entry to authorized venues is only by entry points, by people with valid </w:t>
            </w:r>
            <w:r w:rsidR="001E1088" w:rsidRPr="001E1088">
              <w:rPr>
                <w:bCs/>
              </w:rPr>
              <w:t>authorization</w:t>
            </w:r>
            <w:r w:rsidR="002D7EEC" w:rsidRPr="001E1088">
              <w:rPr>
                <w:bCs/>
              </w:rPr>
              <w:t xml:space="preserve"> who comply with entry requirements. </w:t>
            </w:r>
          </w:p>
          <w:p w:rsidR="002D7EEC" w:rsidRPr="001E1088" w:rsidRDefault="00731520" w:rsidP="00731520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4:</w:t>
            </w:r>
            <w:r w:rsidRPr="001E1088">
              <w:rPr>
                <w:bCs/>
                <w:lang w:val="en-AU"/>
              </w:rPr>
              <w:t xml:space="preserve"> Carry</w:t>
            </w:r>
            <w:r w:rsidR="002D7EEC" w:rsidRPr="001E1088">
              <w:rPr>
                <w:bCs/>
                <w:lang w:val="en-AU"/>
              </w:rPr>
              <w:t xml:space="preserve"> out necessary checks before entry.</w:t>
            </w:r>
          </w:p>
          <w:p w:rsidR="002D7EEC" w:rsidRPr="001E1088" w:rsidRDefault="00731520" w:rsidP="00731520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Performance Criteria 5:</w:t>
            </w:r>
            <w:r w:rsidRPr="001E1088">
              <w:rPr>
                <w:bCs/>
              </w:rPr>
              <w:t xml:space="preserve"> Prevent</w:t>
            </w:r>
            <w:r w:rsidR="002D7EEC" w:rsidRPr="001E1088">
              <w:rPr>
                <w:bCs/>
              </w:rPr>
              <w:t>/resist unauthorized entry.</w:t>
            </w:r>
          </w:p>
          <w:p w:rsidR="002D7EEC" w:rsidRPr="001E1088" w:rsidRDefault="00731520" w:rsidP="00731520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6:</w:t>
            </w:r>
            <w:r w:rsidRPr="001E1088">
              <w:rPr>
                <w:bCs/>
              </w:rPr>
              <w:t xml:space="preserve"> Report</w:t>
            </w:r>
            <w:r w:rsidR="002D7EEC" w:rsidRPr="001E1088">
              <w:rPr>
                <w:bCs/>
              </w:rPr>
              <w:t xml:space="preserve"> unauthorized entry to concerned authority.</w:t>
            </w:r>
          </w:p>
          <w:p w:rsidR="002D7EEC" w:rsidRPr="001E1088" w:rsidRDefault="00627127" w:rsidP="00627127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lastRenderedPageBreak/>
              <w:t>Performance Criteria 7:</w:t>
            </w:r>
            <w:r w:rsidR="002D7EEC" w:rsidRPr="001E1088">
              <w:rPr>
                <w:bCs/>
              </w:rPr>
              <w:t xml:space="preserve">Complete documentation fully and accurately, in line with site instructions and within required timescales, including that relating to: </w:t>
            </w:r>
          </w:p>
          <w:p w:rsidR="002D7EEC" w:rsidRPr="008F18B2" w:rsidRDefault="001E1088" w:rsidP="002D7EEC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8F18B2">
              <w:rPr>
                <w:bCs/>
              </w:rPr>
              <w:t xml:space="preserve">Opening checks </w:t>
            </w:r>
          </w:p>
          <w:p w:rsidR="001E1088" w:rsidRDefault="001E1088" w:rsidP="001E1088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8F18B2">
              <w:rPr>
                <w:bCs/>
              </w:rPr>
              <w:t xml:space="preserve">Closing checks </w:t>
            </w:r>
          </w:p>
          <w:p w:rsidR="0073424C" w:rsidRPr="001E1088" w:rsidRDefault="001E1088" w:rsidP="001E1088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1E1088">
              <w:rPr>
                <w:bCs/>
              </w:rPr>
              <w:t>Incidents</w:t>
            </w:r>
          </w:p>
          <w:p w:rsidR="001E1088" w:rsidRPr="007332F2" w:rsidRDefault="001E1088" w:rsidP="001E1088">
            <w:pPr>
              <w:rPr>
                <w:b/>
                <w:szCs w:val="20"/>
              </w:rPr>
            </w:pPr>
            <w:r w:rsidRPr="007332F2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:rsidR="008F18B2" w:rsidRPr="001E1088" w:rsidRDefault="00627127" w:rsidP="001E1088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1:</w:t>
            </w:r>
            <w:r w:rsidR="008F18B2" w:rsidRPr="001E1088">
              <w:rPr>
                <w:bCs/>
              </w:rPr>
              <w:t xml:space="preserve">Provide a visible, firm and professional presence in authorized venues that deters adverse </w:t>
            </w:r>
            <w:r w:rsidR="00E03F3F" w:rsidRPr="001E1088">
              <w:rPr>
                <w:bCs/>
              </w:rPr>
              <w:t>behavior</w:t>
            </w:r>
            <w:r w:rsidR="008F18B2" w:rsidRPr="001E1088">
              <w:rPr>
                <w:bCs/>
              </w:rPr>
              <w:t xml:space="preserve"> without acting aggressively, abusively or offensively  </w:t>
            </w:r>
          </w:p>
          <w:p w:rsidR="008F18B2" w:rsidRPr="001E1088" w:rsidRDefault="00627127" w:rsidP="00627127">
            <w:pPr>
              <w:keepNext/>
              <w:keepLines/>
              <w:spacing w:before="0" w:after="0" w:line="360" w:lineRule="auto"/>
              <w:rPr>
                <w:bCs/>
              </w:rPr>
            </w:pPr>
            <w:bookmarkStart w:id="4" w:name="_Hlk45661145"/>
            <w:r>
              <w:rPr>
                <w:bCs/>
              </w:rPr>
              <w:t>Performance Criteria 2:</w:t>
            </w:r>
            <w:r w:rsidRPr="001E1088">
              <w:rPr>
                <w:bCs/>
                <w:lang w:val="en-AU"/>
              </w:rPr>
              <w:t xml:space="preserve"> Monitor</w:t>
            </w:r>
            <w:r w:rsidR="008F18B2" w:rsidRPr="001E1088">
              <w:rPr>
                <w:bCs/>
                <w:lang w:val="en-AU"/>
              </w:rPr>
              <w:t xml:space="preserve"> activities at venues.</w:t>
            </w:r>
          </w:p>
          <w:p w:rsidR="008F18B2" w:rsidRPr="001E1088" w:rsidRDefault="00627127" w:rsidP="00627127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3:</w:t>
            </w:r>
            <w:r w:rsidR="008F18B2" w:rsidRPr="001E1088">
              <w:rPr>
                <w:bCs/>
              </w:rPr>
              <w:t xml:space="preserve">Discourage adverse </w:t>
            </w:r>
            <w:r w:rsidR="00E03F3F" w:rsidRPr="001E1088">
              <w:rPr>
                <w:bCs/>
              </w:rPr>
              <w:t>behavior</w:t>
            </w:r>
            <w:r w:rsidR="008F18B2" w:rsidRPr="001E1088">
              <w:rPr>
                <w:bCs/>
              </w:rPr>
              <w:t xml:space="preserve"> before it escalates, using professional </w:t>
            </w:r>
            <w:r w:rsidRPr="001E1088">
              <w:rPr>
                <w:bCs/>
              </w:rPr>
              <w:t>judgment</w:t>
            </w:r>
            <w:r w:rsidR="008F18B2" w:rsidRPr="001E1088">
              <w:rPr>
                <w:bCs/>
              </w:rPr>
              <w:t xml:space="preserve"> and skills to take control and defuse situations while maintaining personal health, safety and welfare</w:t>
            </w:r>
          </w:p>
          <w:p w:rsidR="008F18B2" w:rsidRPr="001E1088" w:rsidRDefault="00627127" w:rsidP="00627127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4:</w:t>
            </w:r>
            <w:r w:rsidR="008F18B2" w:rsidRPr="001E1088">
              <w:rPr>
                <w:bCs/>
                <w:lang w:val="en-AU"/>
              </w:rPr>
              <w:t>Detect adverse behaviour /activities</w:t>
            </w:r>
          </w:p>
          <w:p w:rsidR="008F18B2" w:rsidRPr="001E1088" w:rsidRDefault="005340E7" w:rsidP="001E1088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5:</w:t>
            </w:r>
            <w:r w:rsidR="008F18B2" w:rsidRPr="001E1088">
              <w:rPr>
                <w:bCs/>
              </w:rPr>
              <w:t xml:space="preserve">Identify promptly indications like adverse </w:t>
            </w:r>
            <w:r w:rsidR="00E03F3F" w:rsidRPr="001E1088">
              <w:rPr>
                <w:bCs/>
              </w:rPr>
              <w:t>behavior</w:t>
            </w:r>
            <w:r w:rsidR="008F18B2" w:rsidRPr="001E1088">
              <w:rPr>
                <w:bCs/>
              </w:rPr>
              <w:t xml:space="preserve">, illegal substances and dangerous items </w:t>
            </w:r>
          </w:p>
          <w:bookmarkEnd w:id="4"/>
          <w:p w:rsidR="008F18B2" w:rsidRPr="001E1088" w:rsidRDefault="004A6464" w:rsidP="001E1088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Security Criteria 6:</w:t>
            </w:r>
            <w:r w:rsidR="008F18B2" w:rsidRPr="001E1088">
              <w:rPr>
                <w:bCs/>
              </w:rPr>
              <w:t xml:space="preserve">Take appropriate and permitted action to prevent risks to security or safety  </w:t>
            </w:r>
          </w:p>
          <w:p w:rsidR="008F18B2" w:rsidRPr="001E1088" w:rsidRDefault="004A6464" w:rsidP="004A6464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Security Criteria 7:</w:t>
            </w:r>
            <w:r w:rsidR="008F18B2" w:rsidRPr="001E1088">
              <w:rPr>
                <w:bCs/>
                <w:lang w:val="en-AU"/>
              </w:rPr>
              <w:t>Warn/apprehend persons exhibiting adverse behaviour</w:t>
            </w:r>
          </w:p>
          <w:p w:rsidR="008F18B2" w:rsidRPr="001E1088" w:rsidRDefault="004A6464" w:rsidP="004A6464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Security Criteria 8:</w:t>
            </w:r>
            <w:r w:rsidR="008F18B2" w:rsidRPr="001E1088">
              <w:rPr>
                <w:bCs/>
                <w:lang w:val="en-AU"/>
              </w:rPr>
              <w:t>Report</w:t>
            </w:r>
            <w:r w:rsidR="008F18B2" w:rsidRPr="001E1088">
              <w:rPr>
                <w:bCs/>
              </w:rPr>
              <w:t xml:space="preserve"> </w:t>
            </w:r>
            <w:r w:rsidR="008F18B2" w:rsidRPr="001E1088">
              <w:rPr>
                <w:bCs/>
                <w:lang w:val="en-AU"/>
              </w:rPr>
              <w:t>adverse behaviour /activities to concerned authorities</w:t>
            </w:r>
          </w:p>
          <w:p w:rsidR="008F18B2" w:rsidRPr="001E1088" w:rsidRDefault="004A6464" w:rsidP="004A6464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</w:rPr>
              <w:t>Security Criteria 9:</w:t>
            </w:r>
            <w:r w:rsidR="008F18B2" w:rsidRPr="001E1088">
              <w:rPr>
                <w:bCs/>
                <w:lang w:val="en-AU"/>
              </w:rPr>
              <w:t>Hand over miscreants to concerned authorities</w:t>
            </w:r>
          </w:p>
          <w:p w:rsidR="008F18B2" w:rsidRPr="008F18B2" w:rsidRDefault="004A6464" w:rsidP="004A6464">
            <w:pPr>
              <w:rPr>
                <w:rFonts w:asciiTheme="minorBidi" w:eastAsia="Calibri" w:hAnsiTheme="minorBidi" w:cstheme="minorBidi"/>
                <w:bCs/>
              </w:rPr>
            </w:pPr>
            <w:r>
              <w:rPr>
                <w:bCs/>
              </w:rPr>
              <w:t>Security Criteria 10:</w:t>
            </w:r>
            <w:r w:rsidR="008F18B2" w:rsidRPr="008F18B2">
              <w:rPr>
                <w:bCs/>
                <w:lang w:val="en-AU"/>
              </w:rPr>
              <w:t>Assist in normalization of situation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874FC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74FC0" w:rsidRDefault="00874FC0" w:rsidP="00296B01">
            <w:pPr>
              <w:jc w:val="center"/>
              <w:rPr>
                <w:b/>
                <w:bCs/>
              </w:rPr>
            </w:pPr>
            <w:r w:rsidRPr="00874FC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874FC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74FC0" w:rsidRDefault="00874FC0" w:rsidP="00296B01">
            <w:pPr>
              <w:jc w:val="center"/>
              <w:rPr>
                <w:b/>
                <w:bCs/>
              </w:rPr>
            </w:pPr>
            <w:r w:rsidRPr="00874FC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74FC0" w:rsidRDefault="00874FC0" w:rsidP="00296B01">
            <w:pPr>
              <w:jc w:val="center"/>
              <w:rPr>
                <w:b/>
                <w:bCs/>
              </w:rPr>
            </w:pPr>
            <w:r w:rsidRPr="00874FC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D92FF1" w:rsidP="00D92FF1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 xml:space="preserve">Candidate is required to </w:t>
            </w:r>
            <w:r>
              <w:rPr>
                <w:bCs/>
              </w:rPr>
              <w:t xml:space="preserve">interpret relevant law/regulations/codes of practice/guidelines as per assigned job by an assessor.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F9009B" w:rsidRDefault="00201924" w:rsidP="001222B9">
            <w:pPr>
              <w:spacing w:line="276" w:lineRule="auto"/>
              <w:ind w:left="73" w:hanging="163"/>
              <w:rPr>
                <w:bCs/>
              </w:rPr>
            </w:pPr>
            <w:r w:rsidRPr="008F18B2">
              <w:rPr>
                <w:bCs/>
              </w:rPr>
              <w:t>Interpret the law, regulations, codes of practice and guidelines as they apply to approved premises.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12889" w:rsidRPr="00201924" w:rsidRDefault="00201924" w:rsidP="00201924">
            <w:pPr>
              <w:spacing w:line="276" w:lineRule="auto"/>
              <w:rPr>
                <w:bCs/>
              </w:rPr>
            </w:pPr>
            <w:r w:rsidRPr="008F18B2">
              <w:rPr>
                <w:bCs/>
              </w:rPr>
              <w:t>Ensure accurate/precise understanding of all documents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835C1E" w:rsidRPr="00201924" w:rsidRDefault="00201924" w:rsidP="00201924">
            <w:pPr>
              <w:rPr>
                <w:bCs/>
              </w:rPr>
            </w:pPr>
            <w:r w:rsidRPr="008F18B2">
              <w:rPr>
                <w:bCs/>
              </w:rPr>
              <w:t xml:space="preserve">Consult relevant documents whenever in doubt / need. 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92FF1" w:rsidRDefault="00D92FF1" w:rsidP="00D92FF1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prepare a visitor log as per given instructions.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1125CD" w:rsidRPr="00F1338A" w:rsidRDefault="001125CD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1125CD" w:rsidRPr="001125CD" w:rsidRDefault="001125CD" w:rsidP="001125CD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 w:rsidRPr="001E1088">
              <w:rPr>
                <w:bCs/>
                <w:lang w:val="en-AU"/>
              </w:rPr>
              <w:t>Identify authorized personnel for entry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1125CD" w:rsidRPr="00EA3F9A" w:rsidRDefault="001125CD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1125CD" w:rsidRPr="00EA3F9A" w:rsidRDefault="001125CD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125CD" w:rsidRPr="00EA3F9A" w:rsidRDefault="001125CD" w:rsidP="00D12889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1125CD" w:rsidRPr="00EA3F9A" w:rsidRDefault="001125CD" w:rsidP="00214113">
            <w:pPr>
              <w:keepNext/>
            </w:pPr>
            <w:r w:rsidRPr="001E1088">
              <w:rPr>
                <w:bCs/>
              </w:rPr>
              <w:t>Inform customers of any special conditions of entry, exit or re-entry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D12889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125CD" w:rsidRPr="00F1338A" w:rsidRDefault="001125CD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1125CD" w:rsidRPr="00CF76AC" w:rsidRDefault="001125CD" w:rsidP="001125CD">
            <w:r w:rsidRPr="001125CD">
              <w:rPr>
                <w:bCs/>
              </w:rPr>
              <w:t>Ensure that entry to authorized venues is only by entry points, by people with valid authorization who comply with entry requirements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C4AFB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125CD" w:rsidRPr="00F1338A" w:rsidRDefault="001125CD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1125CD" w:rsidRPr="00CF76AC" w:rsidRDefault="001125CD" w:rsidP="002C4AFB">
            <w:r w:rsidRPr="001E1088">
              <w:rPr>
                <w:bCs/>
                <w:lang w:val="en-AU"/>
              </w:rPr>
              <w:t>Carry out necessary checks before entry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C4AFB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125CD" w:rsidRPr="00F1338A" w:rsidRDefault="001125CD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1125CD" w:rsidRPr="00CF76AC" w:rsidRDefault="001125CD" w:rsidP="002C4AFB">
            <w:r w:rsidRPr="001E1088">
              <w:rPr>
                <w:bCs/>
              </w:rPr>
              <w:t>Prevent/resist unauthorized entry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C4AFB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125CD" w:rsidRPr="00F1338A" w:rsidRDefault="001125CD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1125CD" w:rsidRPr="006009DA" w:rsidRDefault="001125CD" w:rsidP="002C4AFB">
            <w:pPr>
              <w:tabs>
                <w:tab w:val="left" w:pos="3270"/>
              </w:tabs>
            </w:pPr>
            <w:r w:rsidRPr="001E1088">
              <w:rPr>
                <w:bCs/>
              </w:rPr>
              <w:t>Report unauthorized entry to concerned authority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C4AFB">
            <w:pPr>
              <w:keepNext/>
            </w:pPr>
          </w:p>
        </w:tc>
      </w:tr>
      <w:tr w:rsidR="001125CD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125CD" w:rsidRPr="00F1338A" w:rsidRDefault="001125CD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1125CD" w:rsidRPr="001E1088" w:rsidRDefault="001125CD" w:rsidP="001125CD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1E1088">
              <w:rPr>
                <w:bCs/>
              </w:rPr>
              <w:t xml:space="preserve">Complete documentation fully and accurately, in line with site instructions and within required timescales, including that relating to: </w:t>
            </w:r>
          </w:p>
          <w:p w:rsidR="001125CD" w:rsidRPr="008F18B2" w:rsidRDefault="001125CD" w:rsidP="001125CD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8F18B2">
              <w:rPr>
                <w:bCs/>
              </w:rPr>
              <w:t xml:space="preserve">Opening checks </w:t>
            </w:r>
          </w:p>
          <w:p w:rsidR="001125CD" w:rsidRDefault="001125CD" w:rsidP="001125CD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8F18B2">
              <w:rPr>
                <w:bCs/>
              </w:rPr>
              <w:t xml:space="preserve">Closing checks </w:t>
            </w:r>
          </w:p>
          <w:p w:rsidR="001125CD" w:rsidRPr="001125CD" w:rsidRDefault="001125CD" w:rsidP="001125CD">
            <w:pPr>
              <w:pStyle w:val="ListParagraph"/>
              <w:numPr>
                <w:ilvl w:val="0"/>
                <w:numId w:val="29"/>
              </w:numPr>
              <w:spacing w:before="0" w:after="0" w:line="360" w:lineRule="auto"/>
              <w:rPr>
                <w:bCs/>
              </w:rPr>
            </w:pPr>
            <w:r w:rsidRPr="001E1088">
              <w:rPr>
                <w:bCs/>
              </w:rPr>
              <w:t>Incidents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25CD" w:rsidRPr="00EA3F9A" w:rsidRDefault="001125CD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DE7C44" w:rsidRPr="001C0D55" w:rsidRDefault="00D92FF1" w:rsidP="001C0D55">
            <w:pPr>
              <w:rPr>
                <w:bCs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respond an adverse behavior of a visitor at a venue, taking appropriate measures and report to concerned authority.   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1125CD" w:rsidRPr="003D2ABE" w:rsidRDefault="001125CD" w:rsidP="003D2ABE">
            <w:pPr>
              <w:keepNext/>
              <w:keepLines/>
              <w:spacing w:before="0" w:after="0" w:line="276" w:lineRule="auto"/>
              <w:rPr>
                <w:bCs/>
              </w:rPr>
            </w:pPr>
            <w:r w:rsidRPr="001E1088">
              <w:rPr>
                <w:bCs/>
              </w:rPr>
              <w:t xml:space="preserve">Provide a visible, firm and professional presence in authorized venues that deters adverse behavior without acting aggressively, abusively or offensively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125CD" w:rsidRPr="00EA3F9A" w:rsidRDefault="001125CD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125CD" w:rsidRPr="00EA3F9A" w:rsidRDefault="001125CD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125CD" w:rsidRPr="00EA3F9A" w:rsidRDefault="001125CD" w:rsidP="00D12889">
            <w:pPr>
              <w:keepNext/>
            </w:pPr>
          </w:p>
        </w:tc>
      </w:tr>
      <w:tr w:rsidR="001125CD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1125CD" w:rsidRPr="002C4AFB" w:rsidRDefault="001125CD" w:rsidP="003D2ABE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Theme="minorBidi" w:hAnsiTheme="minorBidi" w:cstheme="minorBidi"/>
              </w:rPr>
            </w:pPr>
            <w:r w:rsidRPr="001E1088">
              <w:rPr>
                <w:bCs/>
                <w:lang w:val="en-AU"/>
              </w:rPr>
              <w:t>Monitor activities at venues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1125CD" w:rsidRPr="002C4AFB" w:rsidRDefault="001125CD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1E1088">
              <w:rPr>
                <w:bCs/>
              </w:rPr>
              <w:t>Discourage adverse behavior before it escalates, using professional judgment and skills to take control and defuse situations while maintaining personal health, safety and welfare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1125CD" w:rsidRPr="002C4AFB" w:rsidRDefault="001125CD" w:rsidP="00C80C6F">
            <w:r w:rsidRPr="00C80C6F">
              <w:rPr>
                <w:bCs/>
                <w:lang w:val="en-AU"/>
              </w:rPr>
              <w:t>Detect adverse behaviour /activities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1125CD" w:rsidRPr="001C0D55" w:rsidRDefault="001125CD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/>
                <w:i/>
              </w:rPr>
            </w:pPr>
            <w:r w:rsidRPr="001E1088">
              <w:rPr>
                <w:bCs/>
              </w:rPr>
              <w:t>Identify promptly indications like adverse behavior, illegal substances and dangerous items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1125CD" w:rsidRPr="001C0D55" w:rsidRDefault="001125CD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Cs/>
                <w:iCs/>
              </w:rPr>
            </w:pPr>
            <w:r w:rsidRPr="001E1088">
              <w:rPr>
                <w:bCs/>
              </w:rPr>
              <w:t xml:space="preserve">Take appropriate and permitted action to prevent risks to security or safety  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1125CD" w:rsidRDefault="001125CD" w:rsidP="00286341">
            <w:pPr>
              <w:autoSpaceDE w:val="0"/>
              <w:autoSpaceDN w:val="0"/>
              <w:adjustRightInd w:val="0"/>
              <w:spacing w:before="0" w:after="0"/>
            </w:pPr>
            <w:r w:rsidRPr="001E1088">
              <w:rPr>
                <w:bCs/>
                <w:lang w:val="en-AU"/>
              </w:rPr>
              <w:t>Warn/apprehend persons exhibiting adverse behaviour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C80C6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1125CD" w:rsidRDefault="001125CD" w:rsidP="00286341">
            <w:pPr>
              <w:autoSpaceDE w:val="0"/>
              <w:autoSpaceDN w:val="0"/>
              <w:adjustRightInd w:val="0"/>
              <w:spacing w:before="0" w:after="0"/>
            </w:pPr>
            <w:r w:rsidRPr="001E1088">
              <w:rPr>
                <w:bCs/>
                <w:lang w:val="en-AU"/>
              </w:rPr>
              <w:t>Report</w:t>
            </w:r>
            <w:r w:rsidRPr="001E1088">
              <w:rPr>
                <w:bCs/>
              </w:rPr>
              <w:t xml:space="preserve"> </w:t>
            </w:r>
            <w:r w:rsidRPr="001E1088">
              <w:rPr>
                <w:bCs/>
                <w:lang w:val="en-AU"/>
              </w:rPr>
              <w:t>adverse behaviour /activities to concerned authorities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C80C6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1125CD" w:rsidRDefault="001125CD" w:rsidP="00286341">
            <w:pPr>
              <w:autoSpaceDE w:val="0"/>
              <w:autoSpaceDN w:val="0"/>
              <w:adjustRightInd w:val="0"/>
              <w:spacing w:before="0" w:after="0"/>
            </w:pPr>
            <w:r w:rsidRPr="001E1088">
              <w:rPr>
                <w:bCs/>
                <w:lang w:val="en-AU"/>
              </w:rPr>
              <w:t>Hand over miscreants to concerned authorities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1125CD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125CD" w:rsidRPr="00F1338A" w:rsidRDefault="001125CD" w:rsidP="00C80C6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1125CD" w:rsidRDefault="001125CD" w:rsidP="00286341">
            <w:pPr>
              <w:autoSpaceDE w:val="0"/>
              <w:autoSpaceDN w:val="0"/>
              <w:adjustRightInd w:val="0"/>
              <w:spacing w:before="0" w:after="0"/>
            </w:pPr>
            <w:r w:rsidRPr="008F18B2">
              <w:rPr>
                <w:bCs/>
                <w:lang w:val="en-AU"/>
              </w:rPr>
              <w:t>Assist in normalization of situation</w:t>
            </w:r>
          </w:p>
        </w:tc>
        <w:tc>
          <w:tcPr>
            <w:tcW w:w="632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125CD" w:rsidRPr="00EA3F9A" w:rsidRDefault="001125CD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125CD" w:rsidRPr="00EA3F9A" w:rsidRDefault="001125CD" w:rsidP="00286341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00E" w:rsidRDefault="0084000E" w:rsidP="002C2CE3">
      <w:r>
        <w:separator/>
      </w:r>
    </w:p>
  </w:endnote>
  <w:endnote w:type="continuationSeparator" w:id="0">
    <w:p w:rsidR="0084000E" w:rsidRDefault="0084000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4A6464" w:rsidRDefault="003D0D52" w:rsidP="00874FC0">
        <w:pPr>
          <w:pStyle w:val="Footer"/>
        </w:pPr>
        <w:fldSimple w:instr=" FILENAME   \* MERGEFORMAT ">
          <w:r w:rsidR="004A6464">
            <w:rPr>
              <w:noProof/>
            </w:rPr>
            <w:t xml:space="preserve">Assessment Evidence Guide </w:t>
          </w:r>
          <w:r w:rsidR="004A6464">
            <w:rPr>
              <w:rFonts w:asciiTheme="minorBidi" w:hAnsiTheme="minorBidi" w:cstheme="minorBidi"/>
              <w:color w:val="000000" w:themeColor="text1"/>
            </w:rPr>
            <w:t xml:space="preserve">Security Services </w:t>
          </w:r>
          <w:r w:rsidR="004A6464">
            <w:rPr>
              <w:noProof/>
            </w:rPr>
            <w:t>.docx</w:t>
          </w:r>
        </w:fldSimple>
        <w:r w:rsidR="004A6464">
          <w:tab/>
        </w:r>
        <w:r w:rsidR="004A6464">
          <w:tab/>
        </w:r>
        <w:r w:rsidR="004A6464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915">
          <w:rPr>
            <w:noProof/>
          </w:rPr>
          <w:t>1</w:t>
        </w:r>
        <w:r>
          <w:rPr>
            <w:noProof/>
          </w:rPr>
          <w:fldChar w:fldCharType="end"/>
        </w:r>
        <w:r w:rsidR="004A6464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00E" w:rsidRDefault="0084000E" w:rsidP="002C2CE3">
      <w:r>
        <w:separator/>
      </w:r>
    </w:p>
  </w:footnote>
  <w:footnote w:type="continuationSeparator" w:id="0">
    <w:p w:rsidR="0084000E" w:rsidRDefault="0084000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4"/>
  </w:num>
  <w:num w:numId="4">
    <w:abstractNumId w:val="23"/>
  </w:num>
  <w:num w:numId="5">
    <w:abstractNumId w:val="31"/>
  </w:num>
  <w:num w:numId="6">
    <w:abstractNumId w:val="1"/>
  </w:num>
  <w:num w:numId="7">
    <w:abstractNumId w:val="19"/>
  </w:num>
  <w:num w:numId="8">
    <w:abstractNumId w:val="3"/>
  </w:num>
  <w:num w:numId="9">
    <w:abstractNumId w:val="15"/>
  </w:num>
  <w:num w:numId="10">
    <w:abstractNumId w:val="10"/>
  </w:num>
  <w:num w:numId="11">
    <w:abstractNumId w:val="14"/>
  </w:num>
  <w:num w:numId="12">
    <w:abstractNumId w:val="5"/>
  </w:num>
  <w:num w:numId="13">
    <w:abstractNumId w:val="7"/>
  </w:num>
  <w:num w:numId="14">
    <w:abstractNumId w:val="28"/>
  </w:num>
  <w:num w:numId="15">
    <w:abstractNumId w:val="17"/>
  </w:num>
  <w:num w:numId="16">
    <w:abstractNumId w:val="29"/>
  </w:num>
  <w:num w:numId="17">
    <w:abstractNumId w:val="11"/>
  </w:num>
  <w:num w:numId="18">
    <w:abstractNumId w:val="2"/>
  </w:num>
  <w:num w:numId="19">
    <w:abstractNumId w:val="6"/>
  </w:num>
  <w:num w:numId="20">
    <w:abstractNumId w:val="18"/>
  </w:num>
  <w:num w:numId="21">
    <w:abstractNumId w:val="30"/>
  </w:num>
  <w:num w:numId="22">
    <w:abstractNumId w:val="12"/>
  </w:num>
  <w:num w:numId="23">
    <w:abstractNumId w:val="25"/>
  </w:num>
  <w:num w:numId="24">
    <w:abstractNumId w:val="21"/>
  </w:num>
  <w:num w:numId="25">
    <w:abstractNumId w:val="4"/>
  </w:num>
  <w:num w:numId="26">
    <w:abstractNumId w:val="8"/>
  </w:num>
  <w:num w:numId="27">
    <w:abstractNumId w:val="0"/>
  </w:num>
  <w:num w:numId="28">
    <w:abstractNumId w:val="13"/>
  </w:num>
  <w:num w:numId="29">
    <w:abstractNumId w:val="20"/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177F4"/>
    <w:rsid w:val="00022041"/>
    <w:rsid w:val="00022F88"/>
    <w:rsid w:val="000243D8"/>
    <w:rsid w:val="00025EE0"/>
    <w:rsid w:val="00030753"/>
    <w:rsid w:val="00030D07"/>
    <w:rsid w:val="00041687"/>
    <w:rsid w:val="000539A7"/>
    <w:rsid w:val="00061D7D"/>
    <w:rsid w:val="000647F6"/>
    <w:rsid w:val="00066624"/>
    <w:rsid w:val="000748BF"/>
    <w:rsid w:val="00074D05"/>
    <w:rsid w:val="00074DB2"/>
    <w:rsid w:val="000758C5"/>
    <w:rsid w:val="000761D4"/>
    <w:rsid w:val="00081E17"/>
    <w:rsid w:val="00087836"/>
    <w:rsid w:val="00093FA0"/>
    <w:rsid w:val="000A1252"/>
    <w:rsid w:val="000A570A"/>
    <w:rsid w:val="000A70EA"/>
    <w:rsid w:val="000A7536"/>
    <w:rsid w:val="000C1DDD"/>
    <w:rsid w:val="000C7C8F"/>
    <w:rsid w:val="000E0B26"/>
    <w:rsid w:val="000E177A"/>
    <w:rsid w:val="00100E51"/>
    <w:rsid w:val="001019D8"/>
    <w:rsid w:val="001026C4"/>
    <w:rsid w:val="001125CD"/>
    <w:rsid w:val="0011347A"/>
    <w:rsid w:val="00115FD9"/>
    <w:rsid w:val="001222B9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E1088"/>
    <w:rsid w:val="001F334A"/>
    <w:rsid w:val="00201924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3EA3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E78CC"/>
    <w:rsid w:val="002F0DCA"/>
    <w:rsid w:val="002F4FDE"/>
    <w:rsid w:val="002F5224"/>
    <w:rsid w:val="002F5A9E"/>
    <w:rsid w:val="00302DC0"/>
    <w:rsid w:val="00310098"/>
    <w:rsid w:val="003207DD"/>
    <w:rsid w:val="00321AEE"/>
    <w:rsid w:val="00330871"/>
    <w:rsid w:val="0033088F"/>
    <w:rsid w:val="00331C48"/>
    <w:rsid w:val="00351B4C"/>
    <w:rsid w:val="00352E56"/>
    <w:rsid w:val="003616BE"/>
    <w:rsid w:val="00366640"/>
    <w:rsid w:val="003760E0"/>
    <w:rsid w:val="00376ECC"/>
    <w:rsid w:val="003823F7"/>
    <w:rsid w:val="003845B6"/>
    <w:rsid w:val="003879C6"/>
    <w:rsid w:val="003A2BA3"/>
    <w:rsid w:val="003B78F0"/>
    <w:rsid w:val="003C3A95"/>
    <w:rsid w:val="003D0D52"/>
    <w:rsid w:val="003D2ABE"/>
    <w:rsid w:val="003D2EE6"/>
    <w:rsid w:val="003D5ACC"/>
    <w:rsid w:val="00400A86"/>
    <w:rsid w:val="00404C45"/>
    <w:rsid w:val="00405382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915"/>
    <w:rsid w:val="00477F58"/>
    <w:rsid w:val="00487658"/>
    <w:rsid w:val="00491FF9"/>
    <w:rsid w:val="00494B99"/>
    <w:rsid w:val="004A2FE5"/>
    <w:rsid w:val="004A6464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10DFA"/>
    <w:rsid w:val="00512286"/>
    <w:rsid w:val="00520749"/>
    <w:rsid w:val="00521A89"/>
    <w:rsid w:val="005340E7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19F8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27127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D38"/>
    <w:rsid w:val="00715E21"/>
    <w:rsid w:val="00721D34"/>
    <w:rsid w:val="0072576A"/>
    <w:rsid w:val="007306EF"/>
    <w:rsid w:val="00731520"/>
    <w:rsid w:val="00732B61"/>
    <w:rsid w:val="007332F2"/>
    <w:rsid w:val="0073424C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22AE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00E"/>
    <w:rsid w:val="008407CD"/>
    <w:rsid w:val="00844292"/>
    <w:rsid w:val="008641EE"/>
    <w:rsid w:val="00874AC9"/>
    <w:rsid w:val="00874FC0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8F18B2"/>
    <w:rsid w:val="0090344B"/>
    <w:rsid w:val="00911FB8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6A1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6722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0C6F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E312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AE4"/>
    <w:rsid w:val="00D9299E"/>
    <w:rsid w:val="00D92FF1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3F3F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4E2A"/>
    <w:rsid w:val="00EB6034"/>
    <w:rsid w:val="00EC3EED"/>
    <w:rsid w:val="00EE1900"/>
    <w:rsid w:val="00EF392E"/>
    <w:rsid w:val="00EF7635"/>
    <w:rsid w:val="00F1338A"/>
    <w:rsid w:val="00F15102"/>
    <w:rsid w:val="00F24686"/>
    <w:rsid w:val="00F2484F"/>
    <w:rsid w:val="00F36183"/>
    <w:rsid w:val="00F37871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009B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  <w:rsid w:val="00FF732E"/>
    <w:rsid w:val="00F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54595B-7431-4420-B7B7-0B53DD06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3133-F618-49B3-A1B8-1E2BAC95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14</cp:revision>
  <dcterms:created xsi:type="dcterms:W3CDTF">2020-09-08T06:03:00Z</dcterms:created>
  <dcterms:modified xsi:type="dcterms:W3CDTF">2020-09-30T11:25:00Z</dcterms:modified>
</cp:coreProperties>
</file>